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9E7CF" w14:textId="77777777" w:rsidR="00933397" w:rsidRDefault="00933397"/>
    <w:p w14:paraId="21FF0739" w14:textId="5E3DD68C" w:rsidR="00933397" w:rsidRDefault="00C75D31">
      <w:r w:rsidRPr="00155359">
        <w:rPr>
          <w:noProof/>
          <w:highlight w:val="yellow"/>
        </w:rPr>
        <w:drawing>
          <wp:anchor distT="0" distB="0" distL="114300" distR="114300" simplePos="0" relativeHeight="251659264" behindDoc="0" locked="0" layoutInCell="1" allowOverlap="1" wp14:anchorId="0C6BE492" wp14:editId="7FA7B9AD">
            <wp:simplePos x="0" y="0"/>
            <wp:positionH relativeFrom="column">
              <wp:posOffset>-455295</wp:posOffset>
            </wp:positionH>
            <wp:positionV relativeFrom="paragraph">
              <wp:posOffset>426085</wp:posOffset>
            </wp:positionV>
            <wp:extent cx="1419225" cy="1333500"/>
            <wp:effectExtent l="0" t="0" r="9525" b="0"/>
            <wp:wrapThrough wrapText="bothSides">
              <wp:wrapPolygon edited="0">
                <wp:start x="0" y="0"/>
                <wp:lineTo x="0" y="21291"/>
                <wp:lineTo x="21455" y="21291"/>
                <wp:lineTo x="21455" y="0"/>
                <wp:lineTo x="0" y="0"/>
              </wp:wrapPolygon>
            </wp:wrapThrough>
            <wp:docPr id="1429097898" name="Image 1" descr="Une image contenant texte, Police, logo, Mar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097898" name="Image 1" descr="Une image contenant texte, Police, logo, Marque&#10;&#10;Le contenu généré par l’IA peut êtr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08D693D3" wp14:editId="2AF1CA83">
            <wp:extent cx="4572000" cy="2743200"/>
            <wp:effectExtent l="0" t="0" r="0" b="0"/>
            <wp:docPr id="1562419339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id="{908F800B-00B5-8266-96B8-6AE48C006E6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E74BE92" w14:textId="5953DFE2" w:rsidR="00933397" w:rsidRDefault="00C75D31">
      <w:r>
        <w:rPr>
          <w:noProof/>
        </w:rPr>
        <w:drawing>
          <wp:inline distT="0" distB="0" distL="0" distR="0" wp14:anchorId="78AA57A9" wp14:editId="7C2D712D">
            <wp:extent cx="3009900" cy="1803400"/>
            <wp:effectExtent l="0" t="0" r="0" b="6350"/>
            <wp:docPr id="262473246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id="{DA00EF1B-5702-010D-BBF2-1019BBDBA82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1C0CD61" wp14:editId="67464786">
            <wp:extent cx="2362200" cy="1981200"/>
            <wp:effectExtent l="0" t="0" r="0" b="0"/>
            <wp:docPr id="789196507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id="{CED505EB-292D-9955-2BDA-231CF17C1F1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90418AC" w14:textId="0342678C" w:rsidR="00933397" w:rsidRDefault="00933397"/>
    <w:p w14:paraId="7B1AE341" w14:textId="52FBEE3A" w:rsidR="00933397" w:rsidRDefault="00933397">
      <w:r>
        <w:rPr>
          <w:noProof/>
        </w:rPr>
        <w:drawing>
          <wp:inline distT="0" distB="0" distL="0" distR="0" wp14:anchorId="12CADDA8" wp14:editId="2AE6786D">
            <wp:extent cx="4403417" cy="2235200"/>
            <wp:effectExtent l="0" t="0" r="0" b="0"/>
            <wp:docPr id="587688830" name="Image 1" descr="Tableau des réponses au formulaire Forms. Titre de la question : 1.      Vous sentez-vous concerné·e par les sujets environnementaux et leur impact sur le travail ? plusieurs réponses possibles. Nombre de réponses : 31 ré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bleau des réponses au formulaire Forms. Titre de la question : 1.      Vous sentez-vous concerné·e par les sujets environnementaux et leur impact sur le travail ? plusieurs réponses possibles. Nombre de réponses : 31 réponse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9136" cy="2238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53B3A" w14:textId="7293CE40" w:rsidR="008C0B8F" w:rsidRDefault="008C0B8F">
      <w:r>
        <w:rPr>
          <w:noProof/>
        </w:rPr>
        <w:lastRenderedPageBreak/>
        <w:drawing>
          <wp:inline distT="0" distB="0" distL="0" distR="0" wp14:anchorId="2B5C685C" wp14:editId="1ADA0360">
            <wp:extent cx="4572000" cy="2743200"/>
            <wp:effectExtent l="0" t="0" r="0" b="0"/>
            <wp:docPr id="1158926999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id="{04756211-F3D1-1A85-E5C6-9E85033219D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93B7250" w14:textId="60E54DCB" w:rsidR="0036647E" w:rsidRDefault="00933397">
      <w:r>
        <w:rPr>
          <w:noProof/>
        </w:rPr>
        <w:drawing>
          <wp:inline distT="0" distB="0" distL="0" distR="0" wp14:anchorId="35BF5B83" wp14:editId="5384DB86">
            <wp:extent cx="5194300" cy="2184904"/>
            <wp:effectExtent l="0" t="0" r="6350" b="6350"/>
            <wp:docPr id="1235292751" name="Image 2" descr="Tableau des réponses au formulaire Forms. Titre de la question : 3. Êtes- vous anxieux face aux impacts du changement climatique sur votre travail ?. Nombre de réponses : 31 ré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ableau des réponses au formulaire Forms. Titre de la question : 3. Êtes- vous anxieux face aux impacts du changement climatique sur votre travail ?. Nombre de réponses : 31 réponses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386" cy="219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52745" w14:textId="4CDFEFA9" w:rsidR="00933397" w:rsidRDefault="008C0B8F">
      <w:r>
        <w:rPr>
          <w:noProof/>
        </w:rPr>
        <w:drawing>
          <wp:inline distT="0" distB="0" distL="0" distR="0" wp14:anchorId="45F9FC90" wp14:editId="38C02FAD">
            <wp:extent cx="4572000" cy="2743200"/>
            <wp:effectExtent l="0" t="0" r="0" b="0"/>
            <wp:docPr id="1320469964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id="{E52C58A8-440A-1DF4-A6B2-2CF83CDF118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D33DE06" w14:textId="04446F23" w:rsidR="00933397" w:rsidRDefault="00933397">
      <w:r>
        <w:rPr>
          <w:noProof/>
        </w:rPr>
        <w:lastRenderedPageBreak/>
        <w:drawing>
          <wp:inline distT="0" distB="0" distL="0" distR="0" wp14:anchorId="36D42346" wp14:editId="02683800">
            <wp:extent cx="5760720" cy="2611755"/>
            <wp:effectExtent l="0" t="0" r="0" b="0"/>
            <wp:docPr id="1948730795" name="Image 3" descr="Tableau des réponses au formulaire Forms. Titre de la question : 5.      Le document unique d’évaluation des risques professionnels (DUERP) de votre entreprise/établissement intègre -t-il les risques liés aux dérèglements climatiques ?. Nombre de réponses : 31 ré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ableau des réponses au formulaire Forms. Titre de la question : 5.      Le document unique d’évaluation des risques professionnels (DUERP) de votre entreprise/établissement intègre -t-il les risques liés aux dérèglements climatiques ?. Nombre de réponses : 31 réponses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1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0B338" w14:textId="65476983" w:rsidR="00933397" w:rsidRDefault="00C75D31">
      <w:r>
        <w:rPr>
          <w:noProof/>
        </w:rPr>
        <w:drawing>
          <wp:inline distT="0" distB="0" distL="0" distR="0" wp14:anchorId="2968E395" wp14:editId="37EF9037">
            <wp:extent cx="4572000" cy="2743200"/>
            <wp:effectExtent l="0" t="0" r="0" b="0"/>
            <wp:docPr id="291979889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id="{E6BA0B36-9E9B-8846-503F-2407C33E80F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4C00AF1" w14:textId="5FB4462F" w:rsidR="008C0B8F" w:rsidRDefault="008C0B8F">
      <w:r>
        <w:rPr>
          <w:noProof/>
        </w:rPr>
        <w:drawing>
          <wp:inline distT="0" distB="0" distL="0" distR="0" wp14:anchorId="21F56652" wp14:editId="0113CF6D">
            <wp:extent cx="5143500" cy="2362200"/>
            <wp:effectExtent l="0" t="0" r="0" b="0"/>
            <wp:docPr id="256552438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id="{EECB19C4-8C7B-546A-F758-426B215D13F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DE5A6D0" w14:textId="77777777" w:rsidR="0017684B" w:rsidRDefault="0017684B"/>
    <w:sectPr w:rsidR="001768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397"/>
    <w:rsid w:val="000B037E"/>
    <w:rsid w:val="0017684B"/>
    <w:rsid w:val="0036647E"/>
    <w:rsid w:val="00732F8F"/>
    <w:rsid w:val="00847C0F"/>
    <w:rsid w:val="008C0B8F"/>
    <w:rsid w:val="00933397"/>
    <w:rsid w:val="00C75D31"/>
    <w:rsid w:val="00E4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3D399"/>
  <w15:chartTrackingRefBased/>
  <w15:docId w15:val="{99D07AAA-250B-48A9-AD7C-795A7B7B4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33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33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33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33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33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33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33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33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33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333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333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333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3339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3339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3339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3339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3339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3339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333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33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33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33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33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3339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3339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3339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33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3339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333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hart" Target="charts/chart6.xml"/><Relationship Id="rId3" Type="http://schemas.openxmlformats.org/officeDocument/2006/relationships/webSettings" Target="webSettings.xml"/><Relationship Id="rId7" Type="http://schemas.openxmlformats.org/officeDocument/2006/relationships/chart" Target="charts/chart3.xm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5.xml"/><Relationship Id="rId5" Type="http://schemas.openxmlformats.org/officeDocument/2006/relationships/chart" Target="charts/chart1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image" Target="media/image1.png"/><Relationship Id="rId9" Type="http://schemas.openxmlformats.org/officeDocument/2006/relationships/chart" Target="charts/chart4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P:\Commun\OCCITANIE\ACTUALITE%20REVENDICATIVE\LE%20TRAVAIL%20QUE%20NOUS%20VOULONS\suites\Classeur%20pour%20compl&#233;ter%20graphiques%20googl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P:\Commun\OCCITANIE\ACTUALITE%20REVENDICATIVE\LE%20TRAVAIL%20QUE%20NOUS%20VOULONS\suites\Classeur%20pour%20compl&#233;ter%20graphiques%20google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P:\Commun\OCCITANIE\ACTUALITE%20REVENDICATIVE\LE%20TRAVAIL%20QUE%20NOUS%20VOULONS\suites\Classeur%20pour%20compl&#233;ter%20graphiques%20google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Classeur1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Classeur1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P:\Commun\OCCITANIE\ACTUALITE%20REVENDICATIVE\LE%20TRAVAIL%20QUE%20NOUS%20VOULONS\suites\Classeur%20pour%20compl&#233;ter%20graphiques%20google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Classeur1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Comment vous définiriez-vous?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'0'!$A$8:$A$13</c:f>
              <c:strCache>
                <c:ptCount val="6"/>
                <c:pt idx="0">
                  <c:v>Mandaté·e dans une instance interprofessionnelle</c:v>
                </c:pt>
                <c:pt idx="1">
                  <c:v>Elu·e dans mon entreprise (secteur privé)</c:v>
                </c:pt>
                <c:pt idx="2">
                  <c:v>Elu·e dans mon administration ( secteur public)</c:v>
                </c:pt>
                <c:pt idx="3">
                  <c:v>salarié·e engagé·e</c:v>
                </c:pt>
                <c:pt idx="4">
                  <c:v>agent·e engagé·e</c:v>
                </c:pt>
                <c:pt idx="5">
                  <c:v>Citoyen / citoyenne engagé·e</c:v>
                </c:pt>
              </c:strCache>
            </c:strRef>
          </c:cat>
          <c:val>
            <c:numRef>
              <c:f>'0'!$B$8:$B$13</c:f>
              <c:numCache>
                <c:formatCode>General</c:formatCode>
                <c:ptCount val="6"/>
                <c:pt idx="0">
                  <c:v>9</c:v>
                </c:pt>
                <c:pt idx="1">
                  <c:v>11</c:v>
                </c:pt>
                <c:pt idx="2">
                  <c:v>3</c:v>
                </c:pt>
                <c:pt idx="3">
                  <c:v>12</c:v>
                </c:pt>
                <c:pt idx="4">
                  <c:v>6</c:v>
                </c:pt>
                <c:pt idx="5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509-4C87-A9BC-DE71B40B09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621341792"/>
        <c:axId val="621352832"/>
      </c:barChart>
      <c:catAx>
        <c:axId val="6213417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621352832"/>
        <c:crosses val="autoZero"/>
        <c:auto val="1"/>
        <c:lblAlgn val="ctr"/>
        <c:lblOffset val="100"/>
        <c:noMultiLvlLbl val="0"/>
      </c:catAx>
      <c:valAx>
        <c:axId val="62135283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6213417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Quel âge avez-vous?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2B9-4147-A664-5467392F504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2B9-4147-A664-5467392F504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2B9-4147-A664-5467392F5044}"/>
              </c:ext>
            </c:extLst>
          </c:dPt>
          <c:cat>
            <c:strRef>
              <c:f>'0'!$A$5:$A$7</c:f>
              <c:strCache>
                <c:ptCount val="3"/>
                <c:pt idx="0">
                  <c:v>Moins de 30 ans</c:v>
                </c:pt>
                <c:pt idx="1">
                  <c:v>Entre 30 et 50 ans</c:v>
                </c:pt>
                <c:pt idx="2">
                  <c:v>Plus de 50 ans</c:v>
                </c:pt>
              </c:strCache>
            </c:strRef>
          </c:cat>
          <c:val>
            <c:numRef>
              <c:f>'0'!$B$5:$B$7</c:f>
              <c:numCache>
                <c:formatCode>General</c:formatCode>
                <c:ptCount val="3"/>
                <c:pt idx="0">
                  <c:v>0</c:v>
                </c:pt>
                <c:pt idx="1">
                  <c:v>7</c:v>
                </c:pt>
                <c:pt idx="2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2B9-4147-A664-5467392F50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/>
              <a:t>Qui êtes vous?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58D-478F-ABC0-33616660DFB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58D-478F-ABC0-33616660DFB7}"/>
              </c:ext>
            </c:extLst>
          </c:dPt>
          <c:cat>
            <c:strRef>
              <c:f>'0'!$A$3:$A$4</c:f>
              <c:strCache>
                <c:ptCount val="2"/>
                <c:pt idx="0">
                  <c:v>une femme</c:v>
                </c:pt>
                <c:pt idx="1">
                  <c:v>un homme</c:v>
                </c:pt>
              </c:strCache>
            </c:strRef>
          </c:cat>
          <c:val>
            <c:numRef>
              <c:f>'0'!$B$3:$B$4</c:f>
              <c:numCache>
                <c:formatCode>General</c:formatCode>
                <c:ptCount val="2"/>
                <c:pt idx="0">
                  <c:v>19</c:v>
                </c:pt>
                <c:pt idx="1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58D-478F-ABC0-33616660DF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/>
              <a:t> Qu’est ce qui est le plus impacté par les changements climatiques dans  votre travail 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'2'!$A$3:$A$11</c:f>
              <c:strCache>
                <c:ptCount val="9"/>
                <c:pt idx="0">
                  <c:v>la santé des agents et/ou salarié·es</c:v>
                </c:pt>
                <c:pt idx="1">
                  <c:v>les conditions de travail</c:v>
                </c:pt>
                <c:pt idx="2">
                  <c:v>les conditions de transport</c:v>
                </c:pt>
                <c:pt idx="3">
                  <c:v>les relations hiérarchiques</c:v>
                </c:pt>
                <c:pt idx="4">
                  <c:v>la relation avec les collègues</c:v>
                </c:pt>
                <c:pt idx="5">
                  <c:v>le temps de travail</c:v>
                </c:pt>
                <c:pt idx="6">
                  <c:v>l'activité</c:v>
                </c:pt>
                <c:pt idx="7">
                  <c:v>RSE de l'entreprise</c:v>
                </c:pt>
                <c:pt idx="8">
                  <c:v>non concerné·e </c:v>
                </c:pt>
              </c:strCache>
            </c:strRef>
          </c:cat>
          <c:val>
            <c:numRef>
              <c:f>'2'!$B$3:$B$11</c:f>
              <c:numCache>
                <c:formatCode>General</c:formatCode>
                <c:ptCount val="9"/>
                <c:pt idx="0">
                  <c:v>15</c:v>
                </c:pt>
                <c:pt idx="1">
                  <c:v>21</c:v>
                </c:pt>
                <c:pt idx="2">
                  <c:v>11</c:v>
                </c:pt>
                <c:pt idx="3">
                  <c:v>1</c:v>
                </c:pt>
                <c:pt idx="4">
                  <c:v>3</c:v>
                </c:pt>
                <c:pt idx="5">
                  <c:v>9</c:v>
                </c:pt>
                <c:pt idx="6">
                  <c:v>9</c:v>
                </c:pt>
                <c:pt idx="7">
                  <c:v>1</c:v>
                </c:pt>
                <c:pt idx="8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6A-4207-8835-2F6C76CBC7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557551824"/>
        <c:axId val="1557547504"/>
      </c:barChart>
      <c:catAx>
        <c:axId val="15575518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557547504"/>
        <c:crosses val="autoZero"/>
        <c:auto val="1"/>
        <c:lblAlgn val="ctr"/>
        <c:lblOffset val="100"/>
        <c:noMultiLvlLbl val="0"/>
      </c:catAx>
      <c:valAx>
        <c:axId val="15575475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5575518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 sz="1400" b="0" i="0" u="none" strike="noStrike" baseline="0">
                <a:effectLst/>
              </a:rPr>
              <a:t>4.  </a:t>
            </a:r>
            <a:r>
              <a:rPr lang="fr-FR" sz="1400" b="1" i="0" u="none" strike="noStrike" baseline="0">
                <a:effectLst/>
              </a:rPr>
              <a:t>Quelles solutions proposeriez-vous pour une meilleure prise en compte des enjeux environnementaux au travail </a:t>
            </a:r>
            <a:r>
              <a:rPr lang="fr-FR" sz="1400" b="0" i="0" u="none" strike="noStrike" baseline="0">
                <a:effectLst/>
              </a:rPr>
              <a:t>? </a:t>
            </a:r>
            <a:r>
              <a:rPr lang="fr-FR"/>
              <a:t>u graphique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'4'!$A$3:$A$10</c:f>
              <c:strCache>
                <c:ptCount val="8"/>
                <c:pt idx="0">
                  <c:v>Point à l’ordre du jour des IRP : CSE/CSA/CST , C2 SCT /F3 SCT</c:v>
                </c:pt>
                <c:pt idx="1">
                  <c:v>temps de sensibilisation</c:v>
                </c:pt>
                <c:pt idx="2">
                  <c:v>jours de formation</c:v>
                </c:pt>
                <c:pt idx="3">
                  <c:v>Règles coercitives des pouvoirs publics</c:v>
                </c:pt>
                <c:pt idx="4">
                  <c:v>Recours au droit d’alerte</c:v>
                </c:pt>
                <c:pt idx="5">
                  <c:v>Négociation locale</c:v>
                </c:pt>
                <c:pt idx="6">
                  <c:v>Accords de branche, par secteur/ par ministère</c:v>
                </c:pt>
                <c:pt idx="7">
                  <c:v>autres</c:v>
                </c:pt>
              </c:strCache>
            </c:strRef>
          </c:cat>
          <c:val>
            <c:numRef>
              <c:f>'4'!$B$3:$B$10</c:f>
              <c:numCache>
                <c:formatCode>General</c:formatCode>
                <c:ptCount val="8"/>
                <c:pt idx="0">
                  <c:v>22</c:v>
                </c:pt>
                <c:pt idx="1">
                  <c:v>18</c:v>
                </c:pt>
                <c:pt idx="2">
                  <c:v>17</c:v>
                </c:pt>
                <c:pt idx="3">
                  <c:v>9</c:v>
                </c:pt>
                <c:pt idx="4">
                  <c:v>6</c:v>
                </c:pt>
                <c:pt idx="5">
                  <c:v>8</c:v>
                </c:pt>
                <c:pt idx="6">
                  <c:v>10</c:v>
                </c:pt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15-4C6E-9500-3062CD93DF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292120752"/>
        <c:axId val="1292121232"/>
      </c:barChart>
      <c:catAx>
        <c:axId val="12921207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292121232"/>
        <c:crosses val="autoZero"/>
        <c:auto val="1"/>
        <c:lblAlgn val="ctr"/>
        <c:lblOffset val="100"/>
        <c:noMultiLvlLbl val="0"/>
      </c:catAx>
      <c:valAx>
        <c:axId val="129212123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2921207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 sz="1400" b="1" i="0" u="none" strike="noStrike" baseline="0">
                <a:effectLst/>
              </a:rPr>
              <a:t>5.   </a:t>
            </a:r>
            <a:r>
              <a:rPr lang="fr-FR" sz="1400" b="0" i="0" u="none" strike="noStrike" baseline="0">
                <a:effectLst/>
              </a:rPr>
              <a:t>   </a:t>
            </a:r>
            <a:r>
              <a:rPr lang="fr-FR" sz="1400" b="1" i="0" u="none" strike="noStrike" baseline="0">
                <a:effectLst/>
              </a:rPr>
              <a:t>Le document unique d’évaluation des risques professionnels</a:t>
            </a:r>
            <a:r>
              <a:rPr lang="fr-FR" sz="1400" b="0" i="0" u="none" strike="noStrike" baseline="0">
                <a:effectLst/>
              </a:rPr>
              <a:t> (DUERP) de votre entreprise/établissement intègre -t-il les risques liés aux dérèglements climatiques ? </a:t>
            </a:r>
            <a:endParaRPr lang="fr-F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48D-4FC8-8012-A4D5BF827434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48D-4FC8-8012-A4D5BF827434}"/>
              </c:ext>
            </c:extLst>
          </c:dPt>
          <c:cat>
            <c:strRef>
              <c:f>'5'!$A$3:$A$4</c:f>
              <c:strCache>
                <c:ptCount val="2"/>
                <c:pt idx="0">
                  <c:v>oui</c:v>
                </c:pt>
                <c:pt idx="1">
                  <c:v>non</c:v>
                </c:pt>
              </c:strCache>
            </c:strRef>
          </c:cat>
          <c:val>
            <c:numRef>
              <c:f>'5'!$B$3:$B$4</c:f>
              <c:numCache>
                <c:formatCode>General</c:formatCode>
                <c:ptCount val="2"/>
                <c:pt idx="0">
                  <c:v>7</c:v>
                </c:pt>
                <c:pt idx="1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48D-4FC8-8012-A4D5BF8274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680118110236219"/>
          <c:y val="0.48057815689705452"/>
          <c:w val="9.31988188976378E-2"/>
          <c:h val="0.429399241761446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 sz="1200" b="0" i="0" u="none" strike="noStrike" baseline="0">
                <a:effectLst/>
              </a:rPr>
              <a:t>6. Votre employeur vous transmet-il des données "environnementales" ? dans la BDESE... </a:t>
            </a:r>
            <a:endParaRPr lang="fr-FR" sz="1200" b="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0D9-4DDB-932D-8A784D7080FE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0D9-4DDB-932D-8A784D7080FE}"/>
              </c:ext>
            </c:extLst>
          </c:dPt>
          <c:cat>
            <c:strRef>
              <c:f>'6'!$A$5:$A$6</c:f>
              <c:strCache>
                <c:ptCount val="2"/>
                <c:pt idx="0">
                  <c:v>oui</c:v>
                </c:pt>
                <c:pt idx="1">
                  <c:v>non</c:v>
                </c:pt>
              </c:strCache>
            </c:strRef>
          </c:cat>
          <c:val>
            <c:numRef>
              <c:f>'6'!$B$5:$B$6</c:f>
              <c:numCache>
                <c:formatCode>General</c:formatCode>
                <c:ptCount val="2"/>
                <c:pt idx="0">
                  <c:v>12</c:v>
                </c:pt>
                <c:pt idx="1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0D9-4DDB-932D-8A784D7080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FABRE Françoise</dc:creator>
  <cp:keywords/>
  <dc:description/>
  <cp:lastModifiedBy>FABRE Françoise</cp:lastModifiedBy>
  <cp:revision>3</cp:revision>
  <dcterms:created xsi:type="dcterms:W3CDTF">2026-04-03T13:39:00Z</dcterms:created>
  <dcterms:modified xsi:type="dcterms:W3CDTF">2026-04-07T20:10:00Z</dcterms:modified>
</cp:coreProperties>
</file>